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677" w:type="dxa"/>
        <w:tblLook w:val="04A0" w:firstRow="1" w:lastRow="0" w:firstColumn="1" w:lastColumn="0" w:noHBand="0" w:noVBand="1"/>
      </w:tblPr>
      <w:tblGrid>
        <w:gridCol w:w="1417"/>
        <w:gridCol w:w="1384"/>
        <w:gridCol w:w="1384"/>
        <w:gridCol w:w="1384"/>
        <w:gridCol w:w="1389"/>
        <w:gridCol w:w="1389"/>
        <w:gridCol w:w="1266"/>
      </w:tblGrid>
      <w:tr w:rsidR="00142B5B" w14:paraId="07DEB2A9" w14:textId="21FDCF07" w:rsidTr="00142B5B">
        <w:trPr>
          <w:trHeight w:val="718"/>
        </w:trPr>
        <w:tc>
          <w:tcPr>
            <w:tcW w:w="1417" w:type="dxa"/>
          </w:tcPr>
          <w:p w14:paraId="5BEE0C1D" w14:textId="361C0448" w:rsidR="00142B5B" w:rsidRPr="005B517F" w:rsidRDefault="00142B5B" w:rsidP="00142B5B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 xml:space="preserve">Day </w:t>
            </w:r>
          </w:p>
        </w:tc>
        <w:tc>
          <w:tcPr>
            <w:tcW w:w="1384" w:type="dxa"/>
          </w:tcPr>
          <w:p w14:paraId="5653AD9E" w14:textId="7A87AE55" w:rsidR="00142B5B" w:rsidRPr="005B517F" w:rsidRDefault="00142B5B" w:rsidP="00142B5B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Aqua Force 1</w:t>
            </w:r>
          </w:p>
        </w:tc>
        <w:tc>
          <w:tcPr>
            <w:tcW w:w="1384" w:type="dxa"/>
          </w:tcPr>
          <w:p w14:paraId="6338749E" w14:textId="3D900D9C" w:rsidR="00142B5B" w:rsidRPr="005B517F" w:rsidRDefault="00142B5B" w:rsidP="00142B5B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 xml:space="preserve">Aqua Force </w:t>
            </w:r>
            <w:r w:rsidRPr="005B517F">
              <w:rPr>
                <w:b/>
                <w:bCs/>
              </w:rPr>
              <w:t>2</w:t>
            </w:r>
          </w:p>
        </w:tc>
        <w:tc>
          <w:tcPr>
            <w:tcW w:w="1384" w:type="dxa"/>
          </w:tcPr>
          <w:p w14:paraId="49A5F4FE" w14:textId="1EB3F8DF" w:rsidR="00142B5B" w:rsidRPr="005B517F" w:rsidRDefault="00142B5B" w:rsidP="00142B5B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Aqua Force 3</w:t>
            </w:r>
          </w:p>
        </w:tc>
        <w:tc>
          <w:tcPr>
            <w:tcW w:w="1389" w:type="dxa"/>
          </w:tcPr>
          <w:p w14:paraId="616F4E8F" w14:textId="6C2B783A" w:rsidR="00142B5B" w:rsidRPr="005B517F" w:rsidRDefault="00142B5B" w:rsidP="00142B5B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Advanced 1</w:t>
            </w:r>
          </w:p>
        </w:tc>
        <w:tc>
          <w:tcPr>
            <w:tcW w:w="1389" w:type="dxa"/>
          </w:tcPr>
          <w:p w14:paraId="34D57DC9" w14:textId="02A830B3" w:rsidR="00142B5B" w:rsidRPr="005B517F" w:rsidRDefault="00142B5B" w:rsidP="00142B5B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Advanced 2</w:t>
            </w:r>
          </w:p>
        </w:tc>
        <w:tc>
          <w:tcPr>
            <w:tcW w:w="1266" w:type="dxa"/>
          </w:tcPr>
          <w:p w14:paraId="20FC03CE" w14:textId="0EEE3F88" w:rsidR="00142B5B" w:rsidRPr="005B517F" w:rsidRDefault="00142B5B" w:rsidP="00142B5B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LTS/ Improvers</w:t>
            </w:r>
          </w:p>
        </w:tc>
      </w:tr>
      <w:tr w:rsidR="00142B5B" w14:paraId="7256F007" w14:textId="7F2ABB84" w:rsidTr="00142B5B">
        <w:trPr>
          <w:trHeight w:val="702"/>
        </w:trPr>
        <w:tc>
          <w:tcPr>
            <w:tcW w:w="1417" w:type="dxa"/>
          </w:tcPr>
          <w:p w14:paraId="0578A808" w14:textId="1512554C" w:rsidR="00142B5B" w:rsidRPr="005B517F" w:rsidRDefault="00142B5B" w:rsidP="00142B5B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Monday</w:t>
            </w:r>
          </w:p>
        </w:tc>
        <w:tc>
          <w:tcPr>
            <w:tcW w:w="1384" w:type="dxa"/>
          </w:tcPr>
          <w:p w14:paraId="00D2FBF3" w14:textId="6EF34978" w:rsidR="00142B5B" w:rsidRPr="00142B5B" w:rsidRDefault="00142B5B" w:rsidP="00142B5B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384" w:type="dxa"/>
          </w:tcPr>
          <w:p w14:paraId="39183FDE" w14:textId="7C2FB184" w:rsidR="00142B5B" w:rsidRPr="00142B5B" w:rsidRDefault="00142B5B" w:rsidP="00142B5B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384" w:type="dxa"/>
          </w:tcPr>
          <w:p w14:paraId="6F3DE9E2" w14:textId="1B292181" w:rsidR="00142B5B" w:rsidRPr="00142B5B" w:rsidRDefault="00142B5B" w:rsidP="00142B5B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389" w:type="dxa"/>
          </w:tcPr>
          <w:p w14:paraId="6E060A53" w14:textId="06F38803" w:rsidR="00142B5B" w:rsidRPr="00142B5B" w:rsidRDefault="00142B5B" w:rsidP="00142B5B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389" w:type="dxa"/>
          </w:tcPr>
          <w:p w14:paraId="351AB6C3" w14:textId="47B59F93" w:rsidR="00142B5B" w:rsidRPr="00142B5B" w:rsidRDefault="00142B5B" w:rsidP="00142B5B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266" w:type="dxa"/>
          </w:tcPr>
          <w:p w14:paraId="2568B44F" w14:textId="1DB7A4FE" w:rsidR="00142B5B" w:rsidRPr="00142B5B" w:rsidRDefault="00142B5B" w:rsidP="00142B5B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</w:tr>
      <w:tr w:rsidR="005B517F" w14:paraId="6DDA8E93" w14:textId="3CDA1031" w:rsidTr="00142B5B">
        <w:trPr>
          <w:trHeight w:val="351"/>
        </w:trPr>
        <w:tc>
          <w:tcPr>
            <w:tcW w:w="1417" w:type="dxa"/>
          </w:tcPr>
          <w:p w14:paraId="0C4333AF" w14:textId="2819D340" w:rsidR="005B517F" w:rsidRPr="005B517F" w:rsidRDefault="005B517F" w:rsidP="005B517F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Tuesday</w:t>
            </w:r>
          </w:p>
        </w:tc>
        <w:tc>
          <w:tcPr>
            <w:tcW w:w="1384" w:type="dxa"/>
          </w:tcPr>
          <w:p w14:paraId="09226CDC" w14:textId="39589933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Billingham 19:00 – 21:00</w:t>
            </w:r>
          </w:p>
        </w:tc>
        <w:tc>
          <w:tcPr>
            <w:tcW w:w="1384" w:type="dxa"/>
          </w:tcPr>
          <w:p w14:paraId="08B6F4D0" w14:textId="53FB4086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Peterlee 17:00 – 18:00</w:t>
            </w:r>
          </w:p>
        </w:tc>
        <w:tc>
          <w:tcPr>
            <w:tcW w:w="1384" w:type="dxa"/>
          </w:tcPr>
          <w:p w14:paraId="43578967" w14:textId="593C687B" w:rsidR="005B517F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Tunstall 17:00 – 18:00</w:t>
            </w:r>
          </w:p>
          <w:p w14:paraId="490D9228" w14:textId="77777777" w:rsidR="005B517F" w:rsidRDefault="005B517F" w:rsidP="005B517F">
            <w:pPr>
              <w:rPr>
                <w:sz w:val="18"/>
                <w:szCs w:val="18"/>
              </w:rPr>
            </w:pPr>
          </w:p>
          <w:p w14:paraId="51C5AF53" w14:textId="3ED31849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Billingham 19:00 – 21:00</w:t>
            </w:r>
            <w:r w:rsidRPr="00142B5B">
              <w:rPr>
                <w:sz w:val="18"/>
                <w:szCs w:val="18"/>
              </w:rPr>
              <w:t xml:space="preserve"> (invited only)</w:t>
            </w:r>
          </w:p>
        </w:tc>
        <w:tc>
          <w:tcPr>
            <w:tcW w:w="1389" w:type="dxa"/>
          </w:tcPr>
          <w:p w14:paraId="07C1C2B0" w14:textId="09D918BA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Tunstall 17:00 – 18:00</w:t>
            </w:r>
          </w:p>
        </w:tc>
        <w:tc>
          <w:tcPr>
            <w:tcW w:w="1389" w:type="dxa"/>
          </w:tcPr>
          <w:p w14:paraId="6919BB6B" w14:textId="1B163A9B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Tunstall 17:00 – 18:00</w:t>
            </w:r>
          </w:p>
        </w:tc>
        <w:tc>
          <w:tcPr>
            <w:tcW w:w="1266" w:type="dxa"/>
          </w:tcPr>
          <w:p w14:paraId="399C3306" w14:textId="77777777" w:rsidR="005B517F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 Tunstall 16:00-17:00 </w:t>
            </w:r>
          </w:p>
          <w:p w14:paraId="14AC0B4F" w14:textId="37A78561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NORMAL</w:t>
            </w:r>
          </w:p>
        </w:tc>
      </w:tr>
      <w:tr w:rsidR="005B517F" w14:paraId="0D76BE90" w14:textId="273A9192" w:rsidTr="00142B5B">
        <w:trPr>
          <w:trHeight w:val="367"/>
        </w:trPr>
        <w:tc>
          <w:tcPr>
            <w:tcW w:w="1417" w:type="dxa"/>
          </w:tcPr>
          <w:p w14:paraId="749C9463" w14:textId="48BB835C" w:rsidR="005B517F" w:rsidRPr="005B517F" w:rsidRDefault="005B517F" w:rsidP="005B517F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Wednesday</w:t>
            </w:r>
          </w:p>
        </w:tc>
        <w:tc>
          <w:tcPr>
            <w:tcW w:w="1384" w:type="dxa"/>
          </w:tcPr>
          <w:p w14:paraId="35F584E3" w14:textId="7DAA9464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Peterlee 06:00 -07:30 (invited only)</w:t>
            </w:r>
          </w:p>
        </w:tc>
        <w:tc>
          <w:tcPr>
            <w:tcW w:w="1384" w:type="dxa"/>
          </w:tcPr>
          <w:p w14:paraId="26F7DA19" w14:textId="023EDA4B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384" w:type="dxa"/>
          </w:tcPr>
          <w:p w14:paraId="6F594323" w14:textId="056A2DBD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Tunstall 19:30 – 20:30</w:t>
            </w:r>
          </w:p>
        </w:tc>
        <w:tc>
          <w:tcPr>
            <w:tcW w:w="1389" w:type="dxa"/>
          </w:tcPr>
          <w:p w14:paraId="28C0930F" w14:textId="443A6CFE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Tunstall 19:30 – 20:30</w:t>
            </w:r>
          </w:p>
        </w:tc>
        <w:tc>
          <w:tcPr>
            <w:tcW w:w="1389" w:type="dxa"/>
          </w:tcPr>
          <w:p w14:paraId="4D34C293" w14:textId="10743002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Tunstall 19:30 – 20:30</w:t>
            </w:r>
          </w:p>
        </w:tc>
        <w:tc>
          <w:tcPr>
            <w:tcW w:w="1266" w:type="dxa"/>
          </w:tcPr>
          <w:p w14:paraId="0CEF468A" w14:textId="28819AE4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</w:tr>
      <w:tr w:rsidR="005B517F" w14:paraId="17CA1D7D" w14:textId="5271CDF6" w:rsidTr="00142B5B">
        <w:trPr>
          <w:trHeight w:val="351"/>
        </w:trPr>
        <w:tc>
          <w:tcPr>
            <w:tcW w:w="1417" w:type="dxa"/>
          </w:tcPr>
          <w:p w14:paraId="1F7946BF" w14:textId="6B8F4474" w:rsidR="005B517F" w:rsidRPr="005B517F" w:rsidRDefault="005B517F" w:rsidP="005B517F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Thursday</w:t>
            </w:r>
          </w:p>
        </w:tc>
        <w:tc>
          <w:tcPr>
            <w:tcW w:w="1384" w:type="dxa"/>
          </w:tcPr>
          <w:p w14:paraId="0B34F05C" w14:textId="77777777" w:rsidR="005B517F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Splash Stockton 19:30 – 21:00</w:t>
            </w:r>
          </w:p>
          <w:p w14:paraId="5AB17E5E" w14:textId="77777777" w:rsidR="005B517F" w:rsidRDefault="005B517F" w:rsidP="005B517F">
            <w:pPr>
              <w:rPr>
                <w:sz w:val="18"/>
                <w:szCs w:val="18"/>
              </w:rPr>
            </w:pPr>
          </w:p>
          <w:p w14:paraId="0A9BDC37" w14:textId="0226C6BC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Peterlee 16:45 – 18:45 (Invited only)</w:t>
            </w:r>
          </w:p>
        </w:tc>
        <w:tc>
          <w:tcPr>
            <w:tcW w:w="1384" w:type="dxa"/>
          </w:tcPr>
          <w:p w14:paraId="7B6335C2" w14:textId="77777777" w:rsidR="005B517F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Splash Stockton 19:30 – 21:00</w:t>
            </w:r>
          </w:p>
          <w:p w14:paraId="3891D1A6" w14:textId="77777777" w:rsidR="005B517F" w:rsidRDefault="005B517F" w:rsidP="005B517F">
            <w:pPr>
              <w:rPr>
                <w:sz w:val="18"/>
                <w:szCs w:val="18"/>
              </w:rPr>
            </w:pPr>
          </w:p>
          <w:p w14:paraId="185BE0C1" w14:textId="2812418C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Peterlee 16:45 – 18:45 (Invited only)</w:t>
            </w:r>
          </w:p>
        </w:tc>
        <w:tc>
          <w:tcPr>
            <w:tcW w:w="1384" w:type="dxa"/>
          </w:tcPr>
          <w:p w14:paraId="734CAFAD" w14:textId="2243EB17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Splash Stockton 19:30 – 21:00</w:t>
            </w:r>
            <w:r>
              <w:rPr>
                <w:sz w:val="18"/>
                <w:szCs w:val="18"/>
              </w:rPr>
              <w:t xml:space="preserve"> (Invited only) </w:t>
            </w:r>
          </w:p>
        </w:tc>
        <w:tc>
          <w:tcPr>
            <w:tcW w:w="1389" w:type="dxa"/>
          </w:tcPr>
          <w:p w14:paraId="01EE17A2" w14:textId="4C0A38F6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389" w:type="dxa"/>
          </w:tcPr>
          <w:p w14:paraId="73BCEBF8" w14:textId="637E6381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266" w:type="dxa"/>
          </w:tcPr>
          <w:p w14:paraId="72F72830" w14:textId="08890A59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</w:tr>
      <w:tr w:rsidR="005B517F" w14:paraId="0D236635" w14:textId="0ECDA0C4" w:rsidTr="00142B5B">
        <w:trPr>
          <w:trHeight w:val="351"/>
        </w:trPr>
        <w:tc>
          <w:tcPr>
            <w:tcW w:w="1417" w:type="dxa"/>
          </w:tcPr>
          <w:p w14:paraId="3FDA01ED" w14:textId="479BD113" w:rsidR="005B517F" w:rsidRPr="005B517F" w:rsidRDefault="005B517F" w:rsidP="005B517F">
            <w:pPr>
              <w:rPr>
                <w:b/>
                <w:bCs/>
              </w:rPr>
            </w:pPr>
            <w:r w:rsidRPr="005B517F">
              <w:rPr>
                <w:b/>
                <w:bCs/>
              </w:rPr>
              <w:t>Friday</w:t>
            </w:r>
          </w:p>
        </w:tc>
        <w:tc>
          <w:tcPr>
            <w:tcW w:w="1384" w:type="dxa"/>
          </w:tcPr>
          <w:p w14:paraId="6A447CD2" w14:textId="77777777" w:rsidR="005B517F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Billingham 19:00 – 21:00</w:t>
            </w:r>
          </w:p>
          <w:p w14:paraId="0E4A74DD" w14:textId="77777777" w:rsidR="005B517F" w:rsidRDefault="005B517F" w:rsidP="005B517F">
            <w:pPr>
              <w:rPr>
                <w:sz w:val="18"/>
                <w:szCs w:val="18"/>
              </w:rPr>
            </w:pPr>
          </w:p>
          <w:p w14:paraId="2988BFCF" w14:textId="649DA7AA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Peterlee 18:00- 20:00 (invited only)</w:t>
            </w:r>
          </w:p>
        </w:tc>
        <w:tc>
          <w:tcPr>
            <w:tcW w:w="1384" w:type="dxa"/>
          </w:tcPr>
          <w:p w14:paraId="6AE84587" w14:textId="77777777" w:rsidR="005B517F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Billingham 19:00 – 21:00</w:t>
            </w:r>
          </w:p>
          <w:p w14:paraId="04D4012B" w14:textId="77777777" w:rsidR="005B517F" w:rsidRDefault="005B517F" w:rsidP="005B517F">
            <w:pPr>
              <w:rPr>
                <w:sz w:val="18"/>
                <w:szCs w:val="18"/>
              </w:rPr>
            </w:pPr>
          </w:p>
          <w:p w14:paraId="7E333273" w14:textId="6BC032FE" w:rsidR="005B517F" w:rsidRPr="00142B5B" w:rsidRDefault="005B517F" w:rsidP="005B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Peterlee 18:00- 20:00 (invited only)</w:t>
            </w:r>
          </w:p>
        </w:tc>
        <w:tc>
          <w:tcPr>
            <w:tcW w:w="1384" w:type="dxa"/>
          </w:tcPr>
          <w:p w14:paraId="70769655" w14:textId="4D86E6B9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Billingham 19:00 – 21:00 (invited only)</w:t>
            </w:r>
          </w:p>
        </w:tc>
        <w:tc>
          <w:tcPr>
            <w:tcW w:w="1389" w:type="dxa"/>
          </w:tcPr>
          <w:p w14:paraId="691942FB" w14:textId="3F380757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389" w:type="dxa"/>
          </w:tcPr>
          <w:p w14:paraId="1A4492AC" w14:textId="02BC2FF9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  <w:tc>
          <w:tcPr>
            <w:tcW w:w="1266" w:type="dxa"/>
          </w:tcPr>
          <w:p w14:paraId="019D4544" w14:textId="0C5EB63B" w:rsidR="005B517F" w:rsidRPr="00142B5B" w:rsidRDefault="005B517F" w:rsidP="005B517F">
            <w:pPr>
              <w:rPr>
                <w:sz w:val="18"/>
                <w:szCs w:val="18"/>
              </w:rPr>
            </w:pPr>
            <w:r w:rsidRPr="00142B5B">
              <w:rPr>
                <w:sz w:val="18"/>
                <w:szCs w:val="18"/>
              </w:rPr>
              <w:t>No swimming</w:t>
            </w:r>
          </w:p>
        </w:tc>
      </w:tr>
    </w:tbl>
    <w:p w14:paraId="3D8D05F2" w14:textId="77777777" w:rsidR="00410562" w:rsidRDefault="00410562"/>
    <w:sectPr w:rsidR="00410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5B"/>
    <w:rsid w:val="00142B5B"/>
    <w:rsid w:val="00410562"/>
    <w:rsid w:val="005B517F"/>
    <w:rsid w:val="0088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6016"/>
  <w15:chartTrackingRefBased/>
  <w15:docId w15:val="{907E8DF0-BD38-46CB-B144-D5432945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B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Collins</dc:creator>
  <cp:keywords/>
  <dc:description/>
  <cp:lastModifiedBy>Caitlyn Collins</cp:lastModifiedBy>
  <cp:revision>1</cp:revision>
  <dcterms:created xsi:type="dcterms:W3CDTF">2026-04-24T09:14:00Z</dcterms:created>
  <dcterms:modified xsi:type="dcterms:W3CDTF">2026-04-24T09:35:00Z</dcterms:modified>
</cp:coreProperties>
</file>